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712C5" w14:textId="77777777" w:rsidR="000151C0" w:rsidRPr="006A5722" w:rsidRDefault="000151C0" w:rsidP="000151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A5722">
        <w:rPr>
          <w:rFonts w:ascii="Times New Roman" w:hAnsi="Times New Roman" w:cs="Times New Roman"/>
          <w:sz w:val="28"/>
          <w:szCs w:val="28"/>
        </w:rPr>
        <w:t xml:space="preserve">Додаток </w:t>
      </w:r>
      <w:r w:rsidR="007A18C0" w:rsidRPr="006A5722">
        <w:rPr>
          <w:rFonts w:ascii="Times New Roman" w:hAnsi="Times New Roman" w:cs="Times New Roman"/>
          <w:sz w:val="28"/>
          <w:szCs w:val="28"/>
        </w:rPr>
        <w:t>1</w:t>
      </w:r>
    </w:p>
    <w:p w14:paraId="1F57C54B" w14:textId="77777777" w:rsidR="00186D17" w:rsidRPr="006A5722" w:rsidRDefault="00F33613" w:rsidP="000151C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186D17" w:rsidRPr="006A5722">
        <w:rPr>
          <w:rFonts w:ascii="Times New Roman" w:hAnsi="Times New Roman" w:cs="Times New Roman"/>
          <w:sz w:val="28"/>
          <w:szCs w:val="28"/>
        </w:rPr>
        <w:t>о Програми</w:t>
      </w:r>
    </w:p>
    <w:p w14:paraId="05388ACB" w14:textId="77777777" w:rsidR="000151C0" w:rsidRPr="006A5722" w:rsidRDefault="000151C0" w:rsidP="00015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31383A" w14:textId="77777777" w:rsidR="000151C0" w:rsidRPr="006A5722" w:rsidRDefault="000151C0" w:rsidP="00015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722">
        <w:rPr>
          <w:rFonts w:ascii="Times New Roman" w:hAnsi="Times New Roman" w:cs="Times New Roman"/>
          <w:b/>
          <w:sz w:val="28"/>
          <w:szCs w:val="28"/>
        </w:rPr>
        <w:t>Перелік комунальних підпри</w:t>
      </w:r>
      <w:r w:rsidR="00BE1781" w:rsidRPr="006A5722">
        <w:rPr>
          <w:rFonts w:ascii="Times New Roman" w:hAnsi="Times New Roman" w:cs="Times New Roman"/>
          <w:b/>
          <w:sz w:val="28"/>
          <w:szCs w:val="28"/>
        </w:rPr>
        <w:t>ємств, що підлягають ліквідації</w:t>
      </w:r>
      <w:r w:rsidRPr="006A572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2C4708E6" w14:textId="77777777" w:rsidR="000151C0" w:rsidRPr="006A5722" w:rsidRDefault="000151C0" w:rsidP="00015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722">
        <w:rPr>
          <w:rFonts w:ascii="Times New Roman" w:hAnsi="Times New Roman" w:cs="Times New Roman"/>
          <w:b/>
          <w:sz w:val="28"/>
          <w:szCs w:val="28"/>
        </w:rPr>
        <w:t xml:space="preserve">та включені у Програму проведення заходів із ліквідації комунальних підприємств </w:t>
      </w:r>
    </w:p>
    <w:p w14:paraId="3C2D34C0" w14:textId="77777777" w:rsidR="000151C0" w:rsidRPr="006A5722" w:rsidRDefault="000151C0" w:rsidP="000151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722">
        <w:rPr>
          <w:rFonts w:ascii="Times New Roman" w:hAnsi="Times New Roman" w:cs="Times New Roman"/>
          <w:b/>
          <w:sz w:val="28"/>
          <w:szCs w:val="28"/>
        </w:rPr>
        <w:t>Закарпатської обласної ради на 20</w:t>
      </w:r>
      <w:r w:rsidR="00BE1781" w:rsidRPr="006A5722">
        <w:rPr>
          <w:rFonts w:ascii="Times New Roman" w:hAnsi="Times New Roman" w:cs="Times New Roman"/>
          <w:b/>
          <w:sz w:val="28"/>
          <w:szCs w:val="28"/>
          <w:lang w:val="ru-RU"/>
        </w:rPr>
        <w:t>20</w:t>
      </w:r>
      <w:r w:rsidRPr="006A5722">
        <w:rPr>
          <w:rFonts w:ascii="Times New Roman" w:hAnsi="Times New Roman" w:cs="Times New Roman"/>
          <w:b/>
          <w:sz w:val="28"/>
          <w:szCs w:val="28"/>
        </w:rPr>
        <w:t xml:space="preserve"> – 20</w:t>
      </w:r>
      <w:r w:rsidR="00EC0B46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EC0B46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Pr="006A5722"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14:paraId="2D4D7162" w14:textId="77777777" w:rsidR="000151C0" w:rsidRPr="006A5722" w:rsidRDefault="000151C0" w:rsidP="000151C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288" w:type="dxa"/>
        <w:tblInd w:w="988" w:type="dxa"/>
        <w:tblLook w:val="04A0" w:firstRow="1" w:lastRow="0" w:firstColumn="1" w:lastColumn="0" w:noHBand="0" w:noVBand="1"/>
      </w:tblPr>
      <w:tblGrid>
        <w:gridCol w:w="568"/>
        <w:gridCol w:w="9892"/>
        <w:gridCol w:w="3828"/>
      </w:tblGrid>
      <w:tr w:rsidR="00C555BC" w:rsidRPr="006A5722" w14:paraId="49522988" w14:textId="77777777" w:rsidTr="007821A7">
        <w:tc>
          <w:tcPr>
            <w:tcW w:w="568" w:type="dxa"/>
            <w:vAlign w:val="center"/>
          </w:tcPr>
          <w:p w14:paraId="0F0388F5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14:paraId="15A9D601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з/п</w:t>
            </w:r>
          </w:p>
        </w:tc>
        <w:tc>
          <w:tcPr>
            <w:tcW w:w="9892" w:type="dxa"/>
            <w:vAlign w:val="center"/>
          </w:tcPr>
          <w:p w14:paraId="2F83A447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Назва КП</w:t>
            </w:r>
          </w:p>
        </w:tc>
        <w:tc>
          <w:tcPr>
            <w:tcW w:w="3828" w:type="dxa"/>
            <w:vAlign w:val="center"/>
          </w:tcPr>
          <w:p w14:paraId="68420F4F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Ідентифікаційний код юридичної особи</w:t>
            </w:r>
          </w:p>
        </w:tc>
      </w:tr>
      <w:tr w:rsidR="00C555BC" w:rsidRPr="006A5722" w14:paraId="413605C1" w14:textId="77777777" w:rsidTr="007821A7">
        <w:tc>
          <w:tcPr>
            <w:tcW w:w="568" w:type="dxa"/>
          </w:tcPr>
          <w:p w14:paraId="70102C75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9892" w:type="dxa"/>
          </w:tcPr>
          <w:p w14:paraId="37866D7B" w14:textId="291695DD" w:rsidR="00C555BC" w:rsidRPr="009F6C51" w:rsidRDefault="00C555BC" w:rsidP="00AE3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«Лікувально</w:t>
            </w:r>
            <w:r w:rsidR="00AE392D" w:rsidRPr="009F6C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оздоровчий комплекс «</w:t>
            </w:r>
            <w:proofErr w:type="spellStart"/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Латориця</w:t>
            </w:r>
            <w:proofErr w:type="spellEnd"/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</w:rPr>
              <w:t xml:space="preserve"> ЗОР</w:t>
            </w:r>
          </w:p>
        </w:tc>
        <w:tc>
          <w:tcPr>
            <w:tcW w:w="3828" w:type="dxa"/>
          </w:tcPr>
          <w:p w14:paraId="3B22CD98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34563649</w:t>
            </w:r>
          </w:p>
        </w:tc>
      </w:tr>
      <w:tr w:rsidR="00C555BC" w:rsidRPr="006A5722" w14:paraId="4F17A105" w14:textId="77777777" w:rsidTr="007821A7">
        <w:tc>
          <w:tcPr>
            <w:tcW w:w="568" w:type="dxa"/>
          </w:tcPr>
          <w:p w14:paraId="5087862B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9892" w:type="dxa"/>
          </w:tcPr>
          <w:p w14:paraId="7A32FD47" w14:textId="53539F32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«Санаторій «Карпати»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Закарпатської обласної ради</w:t>
            </w:r>
          </w:p>
        </w:tc>
        <w:tc>
          <w:tcPr>
            <w:tcW w:w="3828" w:type="dxa"/>
          </w:tcPr>
          <w:p w14:paraId="112B8EF2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34570567</w:t>
            </w:r>
          </w:p>
        </w:tc>
      </w:tr>
      <w:tr w:rsidR="00C555BC" w:rsidRPr="006A5722" w14:paraId="338E6404" w14:textId="77777777" w:rsidTr="007821A7">
        <w:tc>
          <w:tcPr>
            <w:tcW w:w="568" w:type="dxa"/>
          </w:tcPr>
          <w:p w14:paraId="5889251E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9892" w:type="dxa"/>
          </w:tcPr>
          <w:p w14:paraId="2061C3BF" w14:textId="42CAAD2C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«Санаторій «Синяк»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Закарпатської обласної ради</w:t>
            </w:r>
          </w:p>
        </w:tc>
        <w:tc>
          <w:tcPr>
            <w:tcW w:w="3828" w:type="dxa"/>
          </w:tcPr>
          <w:p w14:paraId="619F33AD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34570572</w:t>
            </w:r>
          </w:p>
        </w:tc>
      </w:tr>
      <w:tr w:rsidR="00C555BC" w:rsidRPr="006A5722" w14:paraId="3E011F38" w14:textId="77777777" w:rsidTr="007821A7">
        <w:tc>
          <w:tcPr>
            <w:tcW w:w="568" w:type="dxa"/>
          </w:tcPr>
          <w:p w14:paraId="789FC411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9892" w:type="dxa"/>
          </w:tcPr>
          <w:p w14:paraId="2431BF7B" w14:textId="7703332B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«Санаторій «Мінерал»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Закарпатської обласної ради</w:t>
            </w:r>
          </w:p>
        </w:tc>
        <w:tc>
          <w:tcPr>
            <w:tcW w:w="3828" w:type="dxa"/>
          </w:tcPr>
          <w:p w14:paraId="238B9C8A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34687939</w:t>
            </w:r>
          </w:p>
        </w:tc>
      </w:tr>
      <w:tr w:rsidR="00C555BC" w:rsidRPr="006A5722" w14:paraId="62CFE2C5" w14:textId="77777777" w:rsidTr="007821A7">
        <w:tc>
          <w:tcPr>
            <w:tcW w:w="568" w:type="dxa"/>
          </w:tcPr>
          <w:p w14:paraId="4C176CF4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9892" w:type="dxa"/>
          </w:tcPr>
          <w:p w14:paraId="39BB9CAA" w14:textId="3B931D62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 xml:space="preserve">КП «Туристично-оздоровчий комплекс «Трембіта» 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Закарпатської обласної ради</w:t>
            </w:r>
          </w:p>
        </w:tc>
        <w:tc>
          <w:tcPr>
            <w:tcW w:w="3828" w:type="dxa"/>
          </w:tcPr>
          <w:p w14:paraId="6D75FF4B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34815894</w:t>
            </w:r>
          </w:p>
        </w:tc>
      </w:tr>
      <w:tr w:rsidR="00C555BC" w:rsidRPr="006A5722" w14:paraId="534B8681" w14:textId="77777777" w:rsidTr="007821A7">
        <w:tc>
          <w:tcPr>
            <w:tcW w:w="568" w:type="dxa"/>
          </w:tcPr>
          <w:p w14:paraId="5C3B8997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9892" w:type="dxa"/>
          </w:tcPr>
          <w:p w14:paraId="731A4084" w14:textId="0E65617D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«Лікувально оздоровчий комплекс «Нарцис»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Закарпатської обласної ради</w:t>
            </w:r>
          </w:p>
        </w:tc>
        <w:tc>
          <w:tcPr>
            <w:tcW w:w="3828" w:type="dxa"/>
          </w:tcPr>
          <w:p w14:paraId="5129FFEA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34460929</w:t>
            </w:r>
          </w:p>
        </w:tc>
      </w:tr>
      <w:tr w:rsidR="00C555BC" w:rsidRPr="006A5722" w14:paraId="7D22F9B1" w14:textId="77777777" w:rsidTr="007821A7">
        <w:tc>
          <w:tcPr>
            <w:tcW w:w="568" w:type="dxa"/>
          </w:tcPr>
          <w:p w14:paraId="1373DC2E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9892" w:type="dxa"/>
          </w:tcPr>
          <w:p w14:paraId="5ED297F7" w14:textId="2488BC1F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«Туристично-оздоровчий комплекс «Тиса»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Закарпатської обласної ради</w:t>
            </w:r>
          </w:p>
        </w:tc>
        <w:tc>
          <w:tcPr>
            <w:tcW w:w="3828" w:type="dxa"/>
          </w:tcPr>
          <w:p w14:paraId="501CD4F7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34815889</w:t>
            </w:r>
          </w:p>
        </w:tc>
      </w:tr>
      <w:tr w:rsidR="00C555BC" w:rsidRPr="006A5722" w14:paraId="541F19B5" w14:textId="77777777" w:rsidTr="007821A7">
        <w:tc>
          <w:tcPr>
            <w:tcW w:w="568" w:type="dxa"/>
          </w:tcPr>
          <w:p w14:paraId="41D20611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8.</w:t>
            </w:r>
          </w:p>
        </w:tc>
        <w:tc>
          <w:tcPr>
            <w:tcW w:w="9892" w:type="dxa"/>
          </w:tcPr>
          <w:p w14:paraId="313FA34D" w14:textId="6E370415" w:rsidR="00C555BC" w:rsidRPr="009F6C51" w:rsidRDefault="00C555BC" w:rsidP="00AE3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«Лікувально</w:t>
            </w:r>
            <w:r w:rsidR="00AE392D" w:rsidRPr="009F6C5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оздоровчий комплекс «Ялинка»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Закарпатської обласної ради</w:t>
            </w:r>
          </w:p>
        </w:tc>
        <w:tc>
          <w:tcPr>
            <w:tcW w:w="3828" w:type="dxa"/>
          </w:tcPr>
          <w:p w14:paraId="716894BD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34687918</w:t>
            </w:r>
          </w:p>
        </w:tc>
      </w:tr>
      <w:tr w:rsidR="00C555BC" w:rsidRPr="006A5722" w14:paraId="51352C59" w14:textId="77777777" w:rsidTr="007821A7">
        <w:tc>
          <w:tcPr>
            <w:tcW w:w="568" w:type="dxa"/>
          </w:tcPr>
          <w:p w14:paraId="482A291E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9.</w:t>
            </w:r>
          </w:p>
        </w:tc>
        <w:tc>
          <w:tcPr>
            <w:tcW w:w="9892" w:type="dxa"/>
          </w:tcPr>
          <w:p w14:paraId="1478411D" w14:textId="4FA48A18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 xml:space="preserve">КП «Туристично-оздоровчий комплекс «Світанок» 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Закарпатської обласної ради</w:t>
            </w:r>
          </w:p>
        </w:tc>
        <w:tc>
          <w:tcPr>
            <w:tcW w:w="3828" w:type="dxa"/>
          </w:tcPr>
          <w:p w14:paraId="6466A783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34835402</w:t>
            </w:r>
          </w:p>
        </w:tc>
      </w:tr>
      <w:tr w:rsidR="00C555BC" w:rsidRPr="006A5722" w14:paraId="2F9166A8" w14:textId="77777777" w:rsidTr="007821A7">
        <w:tc>
          <w:tcPr>
            <w:tcW w:w="568" w:type="dxa"/>
          </w:tcPr>
          <w:p w14:paraId="7FF3316A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10.</w:t>
            </w:r>
          </w:p>
        </w:tc>
        <w:tc>
          <w:tcPr>
            <w:tcW w:w="9892" w:type="dxa"/>
          </w:tcPr>
          <w:p w14:paraId="2FBB9C9B" w14:textId="2999CCCA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«Лікувально-оздоровчий комплекс «Полонина»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Закарпатської обласної ради</w:t>
            </w:r>
          </w:p>
        </w:tc>
        <w:tc>
          <w:tcPr>
            <w:tcW w:w="3828" w:type="dxa"/>
          </w:tcPr>
          <w:p w14:paraId="4B73ABC4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34570682</w:t>
            </w:r>
          </w:p>
        </w:tc>
      </w:tr>
      <w:tr w:rsidR="00C555BC" w:rsidRPr="006A5722" w14:paraId="0BCDA9A3" w14:textId="77777777" w:rsidTr="007821A7">
        <w:tc>
          <w:tcPr>
            <w:tcW w:w="568" w:type="dxa"/>
          </w:tcPr>
          <w:p w14:paraId="781BF672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11.</w:t>
            </w:r>
          </w:p>
        </w:tc>
        <w:tc>
          <w:tcPr>
            <w:tcW w:w="9892" w:type="dxa"/>
          </w:tcPr>
          <w:p w14:paraId="63CA7530" w14:textId="1DCF0F0F" w:rsidR="00C555BC" w:rsidRPr="009F6C51" w:rsidRDefault="00C555BC" w:rsidP="009608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</w:rPr>
              <w:t>КП «Санаторій «Косино»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21A7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Закарпатської обласної ради</w:t>
            </w:r>
          </w:p>
        </w:tc>
        <w:tc>
          <w:tcPr>
            <w:tcW w:w="3828" w:type="dxa"/>
          </w:tcPr>
          <w:p w14:paraId="68FEA35A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34658473</w:t>
            </w:r>
          </w:p>
        </w:tc>
      </w:tr>
      <w:tr w:rsidR="00C555BC" w:rsidRPr="006A5722" w14:paraId="7A5275EA" w14:textId="77777777" w:rsidTr="007821A7">
        <w:tc>
          <w:tcPr>
            <w:tcW w:w="568" w:type="dxa"/>
          </w:tcPr>
          <w:p w14:paraId="6BF181F1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12.</w:t>
            </w:r>
          </w:p>
        </w:tc>
        <w:tc>
          <w:tcPr>
            <w:tcW w:w="9892" w:type="dxa"/>
          </w:tcPr>
          <w:p w14:paraId="2B12EF71" w14:textId="77777777" w:rsidR="00C555BC" w:rsidRPr="009F6C51" w:rsidRDefault="00C555BC" w:rsidP="00AE39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КП </w:t>
            </w:r>
            <w:r w:rsidR="00AE392D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="009279DC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Фармація</w:t>
            </w:r>
            <w:r w:rsidR="00AE392D"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10788351" w14:textId="77777777" w:rsidR="00C555BC" w:rsidRPr="006A5722" w:rsidRDefault="00C555BC" w:rsidP="009608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34747840</w:t>
            </w:r>
          </w:p>
        </w:tc>
      </w:tr>
      <w:tr w:rsidR="00C555BC" w:rsidRPr="006A5722" w14:paraId="33B867A9" w14:textId="77777777" w:rsidTr="007821A7">
        <w:tc>
          <w:tcPr>
            <w:tcW w:w="568" w:type="dxa"/>
          </w:tcPr>
          <w:p w14:paraId="48829AC0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</w:p>
        </w:tc>
        <w:tc>
          <w:tcPr>
            <w:tcW w:w="9892" w:type="dxa"/>
          </w:tcPr>
          <w:p w14:paraId="5577A49F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КП ЦРА №28 ЗОВО 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8" w:type="dxa"/>
          </w:tcPr>
          <w:p w14:paraId="69F33EAD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01977270</w:t>
            </w:r>
          </w:p>
        </w:tc>
      </w:tr>
      <w:tr w:rsidR="00C555BC" w:rsidRPr="006A5722" w14:paraId="40D49739" w14:textId="77777777" w:rsidTr="007821A7">
        <w:tc>
          <w:tcPr>
            <w:tcW w:w="568" w:type="dxa"/>
          </w:tcPr>
          <w:p w14:paraId="446D9F0D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14.</w:t>
            </w:r>
          </w:p>
        </w:tc>
        <w:tc>
          <w:tcPr>
            <w:tcW w:w="9892" w:type="dxa"/>
          </w:tcPr>
          <w:p w14:paraId="3C7B9BB3" w14:textId="77777777" w:rsidR="00C555BC" w:rsidRPr="006A5722" w:rsidRDefault="00C555BC" w:rsidP="00AE392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КП ЦРА №9 </w:t>
            </w:r>
            <w:r w:rsidR="00AE392D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 СВАЛЯВА ЗОВО 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6D110408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01977205</w:t>
            </w:r>
          </w:p>
        </w:tc>
      </w:tr>
      <w:tr w:rsidR="00C555BC" w:rsidRPr="006A5722" w14:paraId="34C6F689" w14:textId="77777777" w:rsidTr="007821A7">
        <w:tc>
          <w:tcPr>
            <w:tcW w:w="568" w:type="dxa"/>
          </w:tcPr>
          <w:p w14:paraId="36BA4A56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15.</w:t>
            </w:r>
          </w:p>
        </w:tc>
        <w:tc>
          <w:tcPr>
            <w:tcW w:w="9892" w:type="dxa"/>
          </w:tcPr>
          <w:p w14:paraId="23C29CE9" w14:textId="77777777" w:rsidR="00C555BC" w:rsidRPr="006A5722" w:rsidRDefault="00C555BC" w:rsidP="00BE178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№60</w:t>
            </w:r>
          </w:p>
        </w:tc>
        <w:tc>
          <w:tcPr>
            <w:tcW w:w="3828" w:type="dxa"/>
          </w:tcPr>
          <w:p w14:paraId="7C0A5E0C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20468426</w:t>
            </w:r>
          </w:p>
        </w:tc>
      </w:tr>
      <w:tr w:rsidR="00C555BC" w:rsidRPr="006A5722" w14:paraId="3BA4DCD1" w14:textId="77777777" w:rsidTr="007821A7">
        <w:tc>
          <w:tcPr>
            <w:tcW w:w="568" w:type="dxa"/>
          </w:tcPr>
          <w:p w14:paraId="4FECA921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16.</w:t>
            </w:r>
          </w:p>
        </w:tc>
        <w:tc>
          <w:tcPr>
            <w:tcW w:w="9892" w:type="dxa"/>
          </w:tcPr>
          <w:p w14:paraId="45213C24" w14:textId="77777777" w:rsidR="00C555BC" w:rsidRPr="006A5722" w:rsidRDefault="009279D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 ЦРА №17 м</w:t>
            </w:r>
            <w:r w:rsidR="00C555B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555B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ахів</w:t>
            </w:r>
            <w:r w:rsidR="00C555B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ЗОВО «Ф</w:t>
            </w: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="00C555B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270D1329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01977151</w:t>
            </w:r>
          </w:p>
        </w:tc>
      </w:tr>
      <w:tr w:rsidR="00C555BC" w:rsidRPr="006A5722" w14:paraId="4B1E6445" w14:textId="77777777" w:rsidTr="007821A7">
        <w:tc>
          <w:tcPr>
            <w:tcW w:w="568" w:type="dxa"/>
          </w:tcPr>
          <w:p w14:paraId="3EB81E5C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17.</w:t>
            </w:r>
          </w:p>
        </w:tc>
        <w:tc>
          <w:tcPr>
            <w:tcW w:w="9892" w:type="dxa"/>
          </w:tcPr>
          <w:p w14:paraId="3871807F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КП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 xml:space="preserve"> Аптека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 xml:space="preserve"> №106 ЗОВО 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8" w:type="dxa"/>
          </w:tcPr>
          <w:p w14:paraId="755B5024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34154532</w:t>
            </w:r>
          </w:p>
        </w:tc>
      </w:tr>
      <w:tr w:rsidR="00C555BC" w:rsidRPr="006A5722" w14:paraId="61C30DCA" w14:textId="77777777" w:rsidTr="007821A7">
        <w:tc>
          <w:tcPr>
            <w:tcW w:w="568" w:type="dxa"/>
          </w:tcPr>
          <w:p w14:paraId="67F99A2F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18.</w:t>
            </w:r>
          </w:p>
        </w:tc>
        <w:tc>
          <w:tcPr>
            <w:tcW w:w="9892" w:type="dxa"/>
          </w:tcPr>
          <w:p w14:paraId="6D9CE539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 ЦРА №4 З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ВО 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3712A7FB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019771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97</w:t>
            </w:r>
          </w:p>
        </w:tc>
      </w:tr>
      <w:tr w:rsidR="00C555BC" w:rsidRPr="006A5722" w14:paraId="497059F8" w14:textId="77777777" w:rsidTr="007821A7">
        <w:tc>
          <w:tcPr>
            <w:tcW w:w="568" w:type="dxa"/>
          </w:tcPr>
          <w:p w14:paraId="12F4F4C6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19.</w:t>
            </w:r>
          </w:p>
        </w:tc>
        <w:tc>
          <w:tcPr>
            <w:tcW w:w="9892" w:type="dxa"/>
          </w:tcPr>
          <w:p w14:paraId="5A5F031B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КП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Б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юро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технічної інвентаризації»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акарпатської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обласної ради</w:t>
            </w:r>
          </w:p>
        </w:tc>
        <w:tc>
          <w:tcPr>
            <w:tcW w:w="3828" w:type="dxa"/>
          </w:tcPr>
          <w:p w14:paraId="0A06FEF9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35045553</w:t>
            </w:r>
          </w:p>
        </w:tc>
      </w:tr>
      <w:tr w:rsidR="00C555BC" w:rsidRPr="006A5722" w14:paraId="6A96BCA7" w14:textId="77777777" w:rsidTr="007821A7">
        <w:tc>
          <w:tcPr>
            <w:tcW w:w="568" w:type="dxa"/>
          </w:tcPr>
          <w:p w14:paraId="76384BD1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20.</w:t>
            </w:r>
          </w:p>
        </w:tc>
        <w:tc>
          <w:tcPr>
            <w:tcW w:w="9892" w:type="dxa"/>
          </w:tcPr>
          <w:p w14:paraId="68C19120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№133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иноградів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ЗОВО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64E970BC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20458095</w:t>
            </w:r>
          </w:p>
        </w:tc>
      </w:tr>
      <w:tr w:rsidR="00C555BC" w:rsidRPr="006A5722" w14:paraId="27304760" w14:textId="77777777" w:rsidTr="007821A7">
        <w:tc>
          <w:tcPr>
            <w:tcW w:w="568" w:type="dxa"/>
          </w:tcPr>
          <w:p w14:paraId="33D04323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21.</w:t>
            </w:r>
          </w:p>
        </w:tc>
        <w:tc>
          <w:tcPr>
            <w:tcW w:w="9892" w:type="dxa"/>
          </w:tcPr>
          <w:p w14:paraId="57AC61D7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КП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№141 ЗОВО 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0B3263EE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20464380</w:t>
            </w:r>
          </w:p>
        </w:tc>
      </w:tr>
      <w:tr w:rsidR="00C555BC" w:rsidRPr="006A5722" w14:paraId="773E07D9" w14:textId="77777777" w:rsidTr="007821A7">
        <w:tc>
          <w:tcPr>
            <w:tcW w:w="568" w:type="dxa"/>
          </w:tcPr>
          <w:p w14:paraId="022F0445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22.</w:t>
            </w:r>
          </w:p>
        </w:tc>
        <w:tc>
          <w:tcPr>
            <w:tcW w:w="9892" w:type="dxa"/>
          </w:tcPr>
          <w:p w14:paraId="60C38F1A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 А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№131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жгород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ЗОВО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4955AF97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22109536</w:t>
            </w:r>
          </w:p>
        </w:tc>
      </w:tr>
      <w:tr w:rsidR="00C555BC" w:rsidRPr="006A5722" w14:paraId="2BBE7C3D" w14:textId="77777777" w:rsidTr="007821A7">
        <w:tc>
          <w:tcPr>
            <w:tcW w:w="568" w:type="dxa"/>
          </w:tcPr>
          <w:p w14:paraId="21C0016D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23.</w:t>
            </w:r>
          </w:p>
        </w:tc>
        <w:tc>
          <w:tcPr>
            <w:tcW w:w="9892" w:type="dxa"/>
          </w:tcPr>
          <w:p w14:paraId="5E037429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 А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№144 М.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жгород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ЗОВО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458C2043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22113124</w:t>
            </w:r>
          </w:p>
        </w:tc>
      </w:tr>
      <w:tr w:rsidR="00C555BC" w:rsidRPr="006A5722" w14:paraId="2C338D24" w14:textId="77777777" w:rsidTr="007821A7">
        <w:tc>
          <w:tcPr>
            <w:tcW w:w="568" w:type="dxa"/>
          </w:tcPr>
          <w:p w14:paraId="45B0F817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24.</w:t>
            </w:r>
          </w:p>
        </w:tc>
        <w:tc>
          <w:tcPr>
            <w:tcW w:w="9892" w:type="dxa"/>
          </w:tcPr>
          <w:p w14:paraId="312A7295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№140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с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оляна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ЗОВО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447A8B01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22114767</w:t>
            </w:r>
          </w:p>
        </w:tc>
      </w:tr>
      <w:tr w:rsidR="00C555BC" w:rsidRPr="006A5722" w14:paraId="1FE98EC9" w14:textId="77777777" w:rsidTr="007821A7">
        <w:tc>
          <w:tcPr>
            <w:tcW w:w="568" w:type="dxa"/>
          </w:tcPr>
          <w:p w14:paraId="50BA6782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25.</w:t>
            </w:r>
          </w:p>
        </w:tc>
        <w:tc>
          <w:tcPr>
            <w:tcW w:w="9892" w:type="dxa"/>
          </w:tcPr>
          <w:p w14:paraId="1A21C05E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№164 ЗОВО 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1BDD9D55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22115181</w:t>
            </w:r>
          </w:p>
        </w:tc>
      </w:tr>
      <w:tr w:rsidR="00C555BC" w:rsidRPr="006A5722" w14:paraId="66549A86" w14:textId="77777777" w:rsidTr="007821A7">
        <w:tc>
          <w:tcPr>
            <w:tcW w:w="568" w:type="dxa"/>
          </w:tcPr>
          <w:p w14:paraId="5E1784BE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26.</w:t>
            </w:r>
          </w:p>
        </w:tc>
        <w:tc>
          <w:tcPr>
            <w:tcW w:w="9892" w:type="dxa"/>
          </w:tcPr>
          <w:p w14:paraId="474C510D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 А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птека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№128 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ахів</w:t>
            </w:r>
          </w:p>
        </w:tc>
        <w:tc>
          <w:tcPr>
            <w:tcW w:w="3828" w:type="dxa"/>
          </w:tcPr>
          <w:p w14:paraId="55CE4C5E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25438890</w:t>
            </w:r>
          </w:p>
        </w:tc>
      </w:tr>
      <w:tr w:rsidR="00C555BC" w:rsidRPr="006A5722" w14:paraId="6BB098D5" w14:textId="77777777" w:rsidTr="007821A7">
        <w:tc>
          <w:tcPr>
            <w:tcW w:w="568" w:type="dxa"/>
          </w:tcPr>
          <w:p w14:paraId="56B8E17E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9892" w:type="dxa"/>
          </w:tcPr>
          <w:p w14:paraId="0DAF7E4F" w14:textId="77777777" w:rsidR="00C555BC" w:rsidRPr="006A5722" w:rsidRDefault="00C555BC" w:rsidP="009279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КП ЦРА №14 ЗОВО «Ф</w:t>
            </w:r>
            <w:r w:rsidR="009279DC" w:rsidRPr="006A5722">
              <w:rPr>
                <w:rFonts w:ascii="Times New Roman" w:hAnsi="Times New Roman" w:cs="Times New Roman"/>
                <w:sz w:val="28"/>
                <w:szCs w:val="28"/>
              </w:rPr>
              <w:t>армація</w:t>
            </w: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3828" w:type="dxa"/>
          </w:tcPr>
          <w:p w14:paraId="208D66E1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</w:rPr>
              <w:t>01977234</w:t>
            </w:r>
          </w:p>
        </w:tc>
      </w:tr>
      <w:tr w:rsidR="00C555BC" w:rsidRPr="006A5722" w14:paraId="63B24B43" w14:textId="77777777" w:rsidTr="007821A7">
        <w:tc>
          <w:tcPr>
            <w:tcW w:w="568" w:type="dxa"/>
          </w:tcPr>
          <w:p w14:paraId="70E40E13" w14:textId="77777777" w:rsidR="00C555BC" w:rsidRPr="006A5722" w:rsidRDefault="009279DC" w:rsidP="009279D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5722">
              <w:rPr>
                <w:rFonts w:ascii="Times New Roman" w:hAnsi="Times New Roman" w:cs="Times New Roman"/>
                <w:b/>
                <w:sz w:val="28"/>
                <w:szCs w:val="28"/>
              </w:rPr>
              <w:t>28.</w:t>
            </w:r>
          </w:p>
        </w:tc>
        <w:tc>
          <w:tcPr>
            <w:tcW w:w="9892" w:type="dxa"/>
          </w:tcPr>
          <w:p w14:paraId="77FCE1EA" w14:textId="019220A1" w:rsidR="00C555BC" w:rsidRPr="009F6C51" w:rsidRDefault="007821A7" w:rsidP="00F3361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9F6C5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ОКП «Русинка»</w:t>
            </w:r>
          </w:p>
        </w:tc>
        <w:tc>
          <w:tcPr>
            <w:tcW w:w="3828" w:type="dxa"/>
          </w:tcPr>
          <w:p w14:paraId="3B73C751" w14:textId="77777777" w:rsidR="00C555BC" w:rsidRPr="006A5722" w:rsidRDefault="00C555BC" w:rsidP="00BE178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A572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19104200</w:t>
            </w:r>
          </w:p>
        </w:tc>
      </w:tr>
    </w:tbl>
    <w:p w14:paraId="49FE2534" w14:textId="77777777" w:rsidR="006113A5" w:rsidRDefault="006113A5" w:rsidP="009279D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E609E4" w14:textId="77777777" w:rsidR="00C67D57" w:rsidRDefault="00C67D57" w:rsidP="009279D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164D0A" w14:textId="77777777" w:rsidR="00C67D57" w:rsidRPr="006A5722" w:rsidRDefault="00C67D57" w:rsidP="009279D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Перший заступник голови ради                                                                </w:t>
      </w:r>
      <w:r w:rsidR="00E71917">
        <w:rPr>
          <w:rFonts w:ascii="Times New Roman" w:hAnsi="Times New Roman" w:cs="Times New Roman"/>
          <w:b/>
          <w:sz w:val="28"/>
          <w:szCs w:val="28"/>
        </w:rPr>
        <w:t xml:space="preserve">                               Андрій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1917">
        <w:rPr>
          <w:rFonts w:ascii="Times New Roman" w:hAnsi="Times New Roman" w:cs="Times New Roman"/>
          <w:b/>
          <w:sz w:val="28"/>
          <w:szCs w:val="28"/>
        </w:rPr>
        <w:t>ШЕКЕТА</w:t>
      </w:r>
    </w:p>
    <w:sectPr w:rsidR="00C67D57" w:rsidRPr="006A5722" w:rsidSect="000B49AF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E360D42"/>
    <w:multiLevelType w:val="hybridMultilevel"/>
    <w:tmpl w:val="181075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CD470A"/>
    <w:multiLevelType w:val="hybridMultilevel"/>
    <w:tmpl w:val="33AA6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68254">
    <w:abstractNumId w:val="0"/>
  </w:num>
  <w:num w:numId="2" w16cid:durableId="193724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0064"/>
    <w:rsid w:val="000151C0"/>
    <w:rsid w:val="000563C2"/>
    <w:rsid w:val="000B49AF"/>
    <w:rsid w:val="00107199"/>
    <w:rsid w:val="00186D17"/>
    <w:rsid w:val="001955CB"/>
    <w:rsid w:val="001D172E"/>
    <w:rsid w:val="00204FEA"/>
    <w:rsid w:val="003117F8"/>
    <w:rsid w:val="003B5B12"/>
    <w:rsid w:val="003E3312"/>
    <w:rsid w:val="00472D4C"/>
    <w:rsid w:val="004908AD"/>
    <w:rsid w:val="0054115D"/>
    <w:rsid w:val="005556D5"/>
    <w:rsid w:val="006113A5"/>
    <w:rsid w:val="006A5722"/>
    <w:rsid w:val="006C21AB"/>
    <w:rsid w:val="00742C3A"/>
    <w:rsid w:val="00780C23"/>
    <w:rsid w:val="007821A7"/>
    <w:rsid w:val="007A18C0"/>
    <w:rsid w:val="00801432"/>
    <w:rsid w:val="00881401"/>
    <w:rsid w:val="008D7395"/>
    <w:rsid w:val="009279DC"/>
    <w:rsid w:val="009760FE"/>
    <w:rsid w:val="009F6C51"/>
    <w:rsid w:val="00AE392D"/>
    <w:rsid w:val="00AE46EB"/>
    <w:rsid w:val="00B20D4B"/>
    <w:rsid w:val="00BE1781"/>
    <w:rsid w:val="00C170A3"/>
    <w:rsid w:val="00C30CAA"/>
    <w:rsid w:val="00C555BC"/>
    <w:rsid w:val="00C67D57"/>
    <w:rsid w:val="00CC6520"/>
    <w:rsid w:val="00D55F0C"/>
    <w:rsid w:val="00DD77CA"/>
    <w:rsid w:val="00E71917"/>
    <w:rsid w:val="00EC0B46"/>
    <w:rsid w:val="00F33613"/>
    <w:rsid w:val="00FA0064"/>
    <w:rsid w:val="00FB1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5D11"/>
  <w15:docId w15:val="{32DF6627-477D-45D0-991F-C9BE163B0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1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4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B49A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49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0B49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5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1296</Words>
  <Characters>739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Володимир Гончарук</dc:creator>
  <cp:lastModifiedBy>Закарпатська обласна рада</cp:lastModifiedBy>
  <cp:revision>3</cp:revision>
  <cp:lastPrinted>2018-06-05T14:18:00Z</cp:lastPrinted>
  <dcterms:created xsi:type="dcterms:W3CDTF">2024-12-12T16:13:00Z</dcterms:created>
  <dcterms:modified xsi:type="dcterms:W3CDTF">2024-12-13T15:20:00Z</dcterms:modified>
</cp:coreProperties>
</file>